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29"/>
        <w:gridCol w:w="475"/>
        <w:gridCol w:w="475"/>
        <w:gridCol w:w="591"/>
        <w:gridCol w:w="420"/>
        <w:gridCol w:w="420"/>
        <w:gridCol w:w="420"/>
      </w:tblGrid>
      <w:tr w:rsidR="00A8110A" w:rsidTr="00B822C8">
        <w:trPr>
          <w:trHeight w:val="255"/>
        </w:trPr>
        <w:tc>
          <w:tcPr>
            <w:tcW w:w="4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(Name, Vorname)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B82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(Abteilung)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52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Abrechnung über Übungsleiterentschädigungen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39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den Monaten</w:t>
            </w:r>
          </w:p>
        </w:tc>
        <w:tc>
          <w:tcPr>
            <w:tcW w:w="3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39"/>
        </w:trPr>
        <w:tc>
          <w:tcPr>
            <w:tcW w:w="93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 ich an den nachstehenden angekreuzten Tagen das Training der (Gruppe, Mannschaft)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39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der Abteilung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39"/>
        </w:trPr>
        <w:tc>
          <w:tcPr>
            <w:tcW w:w="6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geleitet, bzw. die Gruppe / Mannschaft im Wettkampf betreut.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30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300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Trainingstage: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30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(Monat)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Wettkampftage: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300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Trainingstage: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30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(Monat)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Wettkampftage: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300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Trainingstage: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30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(Monat)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110A" w:rsidRDefault="00A811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Wettkampftage: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 Trainingstage: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 Wettkampftage: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Abrechnung: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02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Trainingstage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 / Trainingstage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02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Trainingstage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 / Trainingstage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02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Wettkampftage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 / Trainingstage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02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Wettkampftage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 / Trainingstage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Stunden: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402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 Stunden: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319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 Stunden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/ Stunde = Erstattungsbetrag: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2C8" w:rsidTr="00B822C8">
        <w:trPr>
          <w:trHeight w:val="439"/>
        </w:trPr>
        <w:tc>
          <w:tcPr>
            <w:tcW w:w="56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bitte, den Erstattungsbetrag auf mein Konto (IBAN):</w:t>
            </w:r>
          </w:p>
        </w:tc>
        <w:tc>
          <w:tcPr>
            <w:tcW w:w="494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________________________________ </w:t>
            </w:r>
          </w:p>
        </w:tc>
      </w:tr>
      <w:tr w:rsidR="00B822C8" w:rsidTr="00B822C8">
        <w:trPr>
          <w:trHeight w:val="439"/>
        </w:trPr>
        <w:tc>
          <w:tcPr>
            <w:tcW w:w="233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der (Kasse / Bank):</w:t>
            </w:r>
          </w:p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22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   </w:t>
            </w:r>
          </w:p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zu überweisen.</w:t>
            </w: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944"/>
        </w:trPr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822C8" w:rsidRDefault="00B82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(Übungsleiter)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(Für die Richtigkeit)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B66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Lizenzierter</w:t>
            </w:r>
            <w:r w:rsidR="00B822C8">
              <w:rPr>
                <w:rFonts w:ascii="Arial" w:hAnsi="Arial" w:cs="Arial"/>
                <w:sz w:val="16"/>
                <w:szCs w:val="16"/>
              </w:rPr>
              <w:t xml:space="preserve"> Übungsleiter: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EB08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B822C8">
              <w:rPr>
                <w:rFonts w:ascii="Arial" w:hAnsi="Arial" w:cs="Arial"/>
                <w:b/>
                <w:bCs/>
                <w:sz w:val="16"/>
                <w:szCs w:val="16"/>
              </w:rPr>
              <w:t>,-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B822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9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10A" w:rsidTr="00B822C8">
        <w:trPr>
          <w:trHeight w:val="255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2C8" w:rsidRDefault="00B822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B822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Nichtlizen</w:t>
            </w:r>
            <w:r w:rsidR="00B66C5C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 w:rsidR="00B66C5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B66C5C">
              <w:rPr>
                <w:rFonts w:ascii="Arial" w:hAnsi="Arial" w:cs="Arial"/>
                <w:sz w:val="16"/>
                <w:szCs w:val="16"/>
              </w:rPr>
              <w:t>er</w:t>
            </w:r>
            <w:r>
              <w:rPr>
                <w:rFonts w:ascii="Arial" w:hAnsi="Arial" w:cs="Arial"/>
                <w:sz w:val="16"/>
                <w:szCs w:val="16"/>
              </w:rPr>
              <w:t xml:space="preserve"> Übungsleiter: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EB084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bookmarkStart w:id="0" w:name="_GoBack"/>
            <w:bookmarkEnd w:id="0"/>
            <w:r w:rsidR="00B822C8">
              <w:rPr>
                <w:rFonts w:ascii="Arial" w:hAnsi="Arial" w:cs="Arial"/>
                <w:b/>
                <w:bCs/>
                <w:sz w:val="16"/>
                <w:szCs w:val="16"/>
              </w:rPr>
              <w:t>,-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F71DE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10A" w:rsidRDefault="00A811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28E" w:rsidRDefault="0024628E" w:rsidP="00A8110A"/>
    <w:sectPr w:rsidR="0024628E" w:rsidSect="00B822C8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0A"/>
    <w:rsid w:val="00063D13"/>
    <w:rsid w:val="00082ADC"/>
    <w:rsid w:val="00106036"/>
    <w:rsid w:val="0014611D"/>
    <w:rsid w:val="001A61A6"/>
    <w:rsid w:val="0024628E"/>
    <w:rsid w:val="002642A5"/>
    <w:rsid w:val="003F228B"/>
    <w:rsid w:val="00541F3C"/>
    <w:rsid w:val="006A711F"/>
    <w:rsid w:val="007B2859"/>
    <w:rsid w:val="007F6278"/>
    <w:rsid w:val="008168E0"/>
    <w:rsid w:val="00952B32"/>
    <w:rsid w:val="00966376"/>
    <w:rsid w:val="009B711E"/>
    <w:rsid w:val="00A8110A"/>
    <w:rsid w:val="00B6044A"/>
    <w:rsid w:val="00B66C5C"/>
    <w:rsid w:val="00B822C8"/>
    <w:rsid w:val="00EB0840"/>
    <w:rsid w:val="00F7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F90FD"/>
  <w15:chartTrackingRefBased/>
  <w15:docId w15:val="{1146042B-05E6-4273-AAA4-546622E6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B82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</dc:creator>
  <cp:keywords/>
  <dc:description/>
  <cp:lastModifiedBy>Eigene</cp:lastModifiedBy>
  <cp:revision>2</cp:revision>
  <cp:lastPrinted>2019-06-28T09:37:00Z</cp:lastPrinted>
  <dcterms:created xsi:type="dcterms:W3CDTF">2026-01-23T08:37:00Z</dcterms:created>
  <dcterms:modified xsi:type="dcterms:W3CDTF">2026-01-23T08:37:00Z</dcterms:modified>
</cp:coreProperties>
</file>